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DF3D536" w14:textId="77777777" w:rsidR="00B734F4" w:rsidRDefault="00B734F4" w:rsidP="00B734F4">
      <w:proofErr w:type="spellStart"/>
      <w:r>
        <w:t>High-Tech</w:t>
      </w:r>
      <w:proofErr w:type="spellEnd"/>
      <w:r>
        <w:t xml:space="preserve">, kompakt forrasztópáka </w:t>
      </w:r>
    </w:p>
    <w:p w14:paraId="5E473BE7" w14:textId="77777777" w:rsidR="00B734F4" w:rsidRDefault="00B734F4" w:rsidP="00B734F4">
      <w:r>
        <w:t>LCD digitális kijelző a markolatban</w:t>
      </w:r>
    </w:p>
    <w:p w14:paraId="6DD1EB1A" w14:textId="77777777" w:rsidR="00B734F4" w:rsidRDefault="00B734F4" w:rsidP="00B734F4">
      <w:r>
        <w:t>szabályozható hőmérséklet (180-480</w:t>
      </w:r>
      <w:r>
        <w:t>C)</w:t>
      </w:r>
    </w:p>
    <w:p w14:paraId="29352AA6" w14:textId="77777777" w:rsidR="00B734F4" w:rsidRDefault="00B734F4" w:rsidP="00B734F4">
      <w:r>
        <w:t>nagy teljesítmény: max.80Watt</w:t>
      </w:r>
    </w:p>
    <w:p w14:paraId="77B1F2D9" w14:textId="77777777" w:rsidR="00B734F4" w:rsidRDefault="00B734F4" w:rsidP="00B734F4">
      <w:r>
        <w:t>gyors felfűtés</w:t>
      </w:r>
    </w:p>
    <w:p w14:paraId="00BE7927" w14:textId="77777777" w:rsidR="00B734F4" w:rsidRDefault="00B734F4" w:rsidP="00B734F4">
      <w:r>
        <w:t>kalibrálható hőmérséklet</w:t>
      </w:r>
    </w:p>
    <w:p w14:paraId="263A8CA2" w14:textId="77777777" w:rsidR="00B734F4" w:rsidRDefault="00B734F4" w:rsidP="00B734F4">
      <w:r>
        <w:t>hőmérséklet-memória</w:t>
      </w:r>
    </w:p>
    <w:p w14:paraId="2F31F6EC" w14:textId="77777777" w:rsidR="00B734F4" w:rsidRDefault="00B734F4" w:rsidP="00B734F4">
      <w:r>
        <w:t>acél szár, tartós kerámia fűtőelem</w:t>
      </w:r>
    </w:p>
    <w:p w14:paraId="2ADA996F" w14:textId="77777777" w:rsidR="00B734F4" w:rsidRDefault="00B734F4" w:rsidP="00B734F4">
      <w:r>
        <w:t>hőálló bakelit és ABS markolat</w:t>
      </w:r>
    </w:p>
    <w:p w14:paraId="1F3D036B" w14:textId="77777777" w:rsidR="00B734F4" w:rsidRDefault="00B734F4" w:rsidP="00B734F4">
      <w:r>
        <w:t>hővédő, csúszásgátló szilikon gyűrű</w:t>
      </w:r>
    </w:p>
    <w:p w14:paraId="02B8D1AA" w14:textId="77777777" w:rsidR="00B734F4" w:rsidRDefault="00B734F4" w:rsidP="00B734F4">
      <w:r>
        <w:t>tartozék forrasztóhegy készlet, különböző felhasználási területekhez</w:t>
      </w:r>
    </w:p>
    <w:p w14:paraId="075021EB" w14:textId="77777777" w:rsidR="00B734F4" w:rsidRDefault="00B734F4" w:rsidP="00B734F4">
      <w:r>
        <w:t>1+5db nikkelezett forrasztócsúccsal</w:t>
      </w:r>
    </w:p>
    <w:p w14:paraId="2831E438" w14:textId="77777777" w:rsidR="00B734F4" w:rsidRDefault="00B734F4" w:rsidP="00B734F4">
      <w:r>
        <w:t>tápellátás hálózati csatlakozókábellel</w:t>
      </w:r>
    </w:p>
    <w:p w14:paraId="1D0CEEC6" w14:textId="77777777" w:rsidR="00B734F4" w:rsidRDefault="00B734F4" w:rsidP="00B734F4">
      <w:r>
        <w:t>a páka teljes hossza: ~23 cm</w:t>
      </w:r>
    </w:p>
    <w:p w14:paraId="37634C3E" w14:textId="1430D7E2" w:rsidR="00481B83" w:rsidRPr="00481B83" w:rsidRDefault="00B734F4" w:rsidP="00B734F4">
      <w:r>
        <w:t>rendelhető póthegy készlet: FPL 80T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816554"/>
    <w:rsid w:val="00B24935"/>
    <w:rsid w:val="00B734F4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2022-06-28T11:06:00Z</dcterms:created>
  <dcterms:modified xsi:type="dcterms:W3CDTF">2023-02-13T12:10:00Z</dcterms:modified>
</cp:coreProperties>
</file>